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24" w:rsidRDefault="001F2498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9BF723" wp14:editId="5E64B74E">
                <wp:simplePos x="0" y="0"/>
                <wp:positionH relativeFrom="margin">
                  <wp:align>left</wp:align>
                </wp:positionH>
                <wp:positionV relativeFrom="paragraph">
                  <wp:posOffset>21265</wp:posOffset>
                </wp:positionV>
                <wp:extent cx="7548556" cy="10644830"/>
                <wp:effectExtent l="0" t="0" r="0" b="444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8556" cy="106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6823" w:rsidRDefault="00E66823" w:rsidP="001F249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1F2498" w:rsidRPr="005E077B" w:rsidRDefault="001E6F9E" w:rsidP="001F249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Kulinarischer Kalender 2023</w:t>
                            </w:r>
                          </w:p>
                          <w:p w:rsidR="001F2498" w:rsidRPr="00895277" w:rsidRDefault="001F2498" w:rsidP="001F249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B581E" w:rsidRDefault="003B581E" w:rsidP="00E66823">
                            <w:pPr>
                              <w:ind w:left="708" w:firstLine="708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F2498" w:rsidRDefault="001E6F9E" w:rsidP="001E6F9E">
                            <w:pPr>
                              <w:ind w:left="708" w:firstLine="708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Februar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1F2498" w:rsidRPr="001F249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4</w:t>
                            </w:r>
                            <w:r w:rsidR="001F2498" w:rsidRPr="001F249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</w:t>
                            </w:r>
                            <w:r w:rsidR="001F2498" w:rsidRPr="001F249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1F2498" w:rsidRPr="001F249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1F2498" w:rsidRPr="001F249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Valentinsmenü</w:t>
                            </w:r>
                          </w:p>
                          <w:p w:rsidR="00E56555" w:rsidRDefault="00E56555" w:rsidP="001E6F9E">
                            <w:pPr>
                              <w:ind w:left="708" w:firstLine="708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E56555" w:rsidRDefault="00E56555" w:rsidP="001E6F9E">
                            <w:pPr>
                              <w:ind w:left="708" w:firstLine="708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März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06.03.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Start der Frühlings Speisekarte</w:t>
                            </w:r>
                          </w:p>
                          <w:p w:rsidR="001F2498" w:rsidRPr="001F2498" w:rsidRDefault="001F2498" w:rsidP="001F249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F2498" w:rsidRPr="001F2498" w:rsidRDefault="005F35CF" w:rsidP="008443FC">
                            <w:pPr>
                              <w:ind w:left="708" w:firstLine="708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April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09.0</w:t>
                            </w:r>
                            <w:r w:rsidR="001E6F9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4</w:t>
                            </w:r>
                            <w:r w:rsidR="001F2498" w:rsidRPr="001F249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1F249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1E6F9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Osterbrunch</w:t>
                            </w:r>
                          </w:p>
                          <w:p w:rsidR="001F2498" w:rsidRDefault="001F2498" w:rsidP="001F249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F249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1F249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1F249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E6682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E6682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1E6F9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15.04.-25.06.</w:t>
                            </w:r>
                            <w:r w:rsidRPr="001F249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1E6F9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Spargelkarte</w:t>
                            </w:r>
                          </w:p>
                          <w:p w:rsidR="00DA2EA5" w:rsidRDefault="00DA2EA5" w:rsidP="001F249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DA2EA5" w:rsidRDefault="00DA2EA5" w:rsidP="001F249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Mai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08.05.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5F35C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Muttertags Brunch</w:t>
                            </w:r>
                          </w:p>
                          <w:p w:rsidR="001E6F9E" w:rsidRDefault="001E6F9E" w:rsidP="001E6F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F2498" w:rsidRDefault="001F2498" w:rsidP="001E6F9E">
                            <w:pPr>
                              <w:ind w:left="1416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F249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Juni</w:t>
                            </w:r>
                            <w:r w:rsidRPr="001F249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1F249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1F249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1E6F9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14.06. </w:t>
                            </w:r>
                            <w:r w:rsidR="001E6F9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1E6F9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Winzer Dinner</w:t>
                            </w:r>
                          </w:p>
                          <w:p w:rsidR="0087262F" w:rsidRDefault="0087262F" w:rsidP="001E6F9E">
                            <w:pPr>
                              <w:ind w:left="1416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87262F" w:rsidRPr="001F2498" w:rsidRDefault="0087262F" w:rsidP="001E6F9E">
                            <w:pPr>
                              <w:ind w:left="1416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26. Juni bis 27. August 2023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Umbau des AQUA Restaurants</w:t>
                            </w:r>
                            <w:bookmarkStart w:id="0" w:name="_GoBack"/>
                            <w:bookmarkEnd w:id="0"/>
                          </w:p>
                          <w:p w:rsidR="001F2498" w:rsidRPr="001F2498" w:rsidRDefault="001F2498" w:rsidP="001F2498">
                            <w:pPr>
                              <w:ind w:left="1416" w:firstLine="708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7231E6" w:rsidRDefault="007231E6" w:rsidP="007231E6">
                            <w:pPr>
                              <w:ind w:left="708" w:firstLine="708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September</w:t>
                            </w:r>
                            <w:r w:rsidR="001E6F9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01.09.-30.09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Flammkuchen</w:t>
                            </w:r>
                            <w:r w:rsidR="001E6F9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231E6" w:rsidRDefault="007231E6" w:rsidP="001F249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F2498" w:rsidRDefault="001E6F9E" w:rsidP="007231E6">
                            <w:pPr>
                              <w:ind w:left="708" w:firstLine="708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Oktober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02.10.-31.10.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Muschelkarte</w:t>
                            </w:r>
                          </w:p>
                          <w:p w:rsidR="00E56555" w:rsidRDefault="00E56555" w:rsidP="001F249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 xml:space="preserve">02.10.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Start der Winter Speisekarte</w:t>
                            </w:r>
                          </w:p>
                          <w:p w:rsidR="001E6F9E" w:rsidRDefault="001E6F9E" w:rsidP="001F249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E6F9E" w:rsidRDefault="001E6F9E" w:rsidP="001F249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Dezember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 xml:space="preserve">24.12.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Weihnacht</w:t>
                            </w:r>
                            <w:r w:rsidR="005F35C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Dinner</w:t>
                            </w:r>
                          </w:p>
                          <w:p w:rsidR="001E6F9E" w:rsidRDefault="005F35CF" w:rsidP="001F249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25.12.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Weihnachts B</w:t>
                            </w:r>
                            <w:r w:rsidR="001E6F9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runch</w:t>
                            </w:r>
                          </w:p>
                          <w:p w:rsidR="001E6F9E" w:rsidRDefault="001E6F9E" w:rsidP="001F249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31.12.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Silvester Dinner</w:t>
                            </w:r>
                          </w:p>
                          <w:p w:rsidR="00E56555" w:rsidRDefault="00E56555" w:rsidP="001F249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E56555" w:rsidRDefault="00E56555" w:rsidP="001F249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E56555" w:rsidRDefault="00E56555" w:rsidP="001F249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E56555" w:rsidRPr="002C3602" w:rsidRDefault="00E56555" w:rsidP="00E56555">
                            <w:pPr>
                              <w:ind w:left="708" w:firstLine="708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BF723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0;margin-top:1.65pt;width:594.35pt;height:838.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" filled="f" stroked="f" strokeweight=".5pt">
                <v:textbox>
                  <w:txbxContent>
                    <w:p w:rsidR="00E66823" w:rsidRDefault="00E66823" w:rsidP="001F2498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1F2498" w:rsidRPr="005E077B" w:rsidRDefault="001E6F9E" w:rsidP="001F2498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Kulinarischer Kalender 2023</w:t>
                      </w:r>
                    </w:p>
                    <w:p w:rsidR="001F2498" w:rsidRPr="00895277" w:rsidRDefault="001F2498" w:rsidP="001F2498">
                      <w:pPr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</w:p>
                    <w:p w:rsidR="003B581E" w:rsidRDefault="003B581E" w:rsidP="00E66823">
                      <w:pPr>
                        <w:ind w:left="708" w:firstLine="708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F2498" w:rsidRDefault="001E6F9E" w:rsidP="001E6F9E">
                      <w:pPr>
                        <w:ind w:left="708" w:firstLine="708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Februar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1F2498" w:rsidRPr="001F2498">
                        <w:rPr>
                          <w:rFonts w:ascii="Century Gothic" w:hAnsi="Century Gothic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4</w:t>
                      </w:r>
                      <w:r w:rsidR="001F2498" w:rsidRPr="001F2498">
                        <w:rPr>
                          <w:rFonts w:ascii="Century Gothic" w:hAnsi="Century Gothic"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2</w:t>
                      </w:r>
                      <w:r w:rsidR="001F2498" w:rsidRPr="001F249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. </w:t>
                      </w:r>
                      <w:r w:rsidR="001F2498" w:rsidRPr="001F2498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1F2498" w:rsidRPr="001F2498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Valentinsmenü</w:t>
                      </w:r>
                    </w:p>
                    <w:p w:rsidR="00E56555" w:rsidRDefault="00E56555" w:rsidP="001E6F9E">
                      <w:pPr>
                        <w:ind w:left="708" w:firstLine="708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E56555" w:rsidRDefault="00E56555" w:rsidP="001E6F9E">
                      <w:pPr>
                        <w:ind w:left="708" w:firstLine="708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März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06.03.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Start der Frühlings Speisekarte</w:t>
                      </w:r>
                    </w:p>
                    <w:p w:rsidR="001F2498" w:rsidRPr="001F2498" w:rsidRDefault="001F2498" w:rsidP="001F249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F2498" w:rsidRPr="001F2498" w:rsidRDefault="005F35CF" w:rsidP="008443FC">
                      <w:pPr>
                        <w:ind w:left="708" w:firstLine="708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April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09.0</w:t>
                      </w:r>
                      <w:r w:rsidR="001E6F9E">
                        <w:rPr>
                          <w:rFonts w:ascii="Century Gothic" w:hAnsi="Century Gothic"/>
                          <w:sz w:val="28"/>
                          <w:szCs w:val="28"/>
                        </w:rPr>
                        <w:t>4</w:t>
                      </w:r>
                      <w:r w:rsidR="001F2498" w:rsidRPr="001F2498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1F2498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1E6F9E">
                        <w:rPr>
                          <w:rFonts w:ascii="Century Gothic" w:hAnsi="Century Gothic"/>
                          <w:sz w:val="28"/>
                          <w:szCs w:val="28"/>
                        </w:rPr>
                        <w:t>Osterbrunch</w:t>
                      </w:r>
                    </w:p>
                    <w:p w:rsidR="001F2498" w:rsidRDefault="001F2498" w:rsidP="001F249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F2498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1F2498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1F2498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E66823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E66823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1E6F9E">
                        <w:rPr>
                          <w:rFonts w:ascii="Century Gothic" w:hAnsi="Century Gothic"/>
                          <w:sz w:val="28"/>
                          <w:szCs w:val="28"/>
                        </w:rPr>
                        <w:t>15.04.-25.06.</w:t>
                      </w:r>
                      <w:r w:rsidRPr="001F2498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1E6F9E">
                        <w:rPr>
                          <w:rFonts w:ascii="Century Gothic" w:hAnsi="Century Gothic"/>
                          <w:sz w:val="28"/>
                          <w:szCs w:val="28"/>
                        </w:rPr>
                        <w:t>Spargelkarte</w:t>
                      </w:r>
                    </w:p>
                    <w:p w:rsidR="00DA2EA5" w:rsidRDefault="00DA2EA5" w:rsidP="001F249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DA2EA5" w:rsidRDefault="00DA2EA5" w:rsidP="001F249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Mai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08.05.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5F35CF">
                        <w:rPr>
                          <w:rFonts w:ascii="Century Gothic" w:hAnsi="Century Gothic"/>
                          <w:sz w:val="28"/>
                          <w:szCs w:val="28"/>
                        </w:rPr>
                        <w:t>Muttertags Brunch</w:t>
                      </w:r>
                    </w:p>
                    <w:p w:rsidR="001E6F9E" w:rsidRDefault="001E6F9E" w:rsidP="001E6F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</w:p>
                    <w:p w:rsidR="001F2498" w:rsidRDefault="001F2498" w:rsidP="001E6F9E">
                      <w:pPr>
                        <w:ind w:left="1416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F2498">
                        <w:rPr>
                          <w:rFonts w:ascii="Century Gothic" w:hAnsi="Century Gothic"/>
                          <w:sz w:val="28"/>
                          <w:szCs w:val="28"/>
                        </w:rPr>
                        <w:t>Juni</w:t>
                      </w:r>
                      <w:r w:rsidRPr="001F2498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1F2498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1F2498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1E6F9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14.06. </w:t>
                      </w:r>
                      <w:r w:rsidR="001E6F9E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1E6F9E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Winzer Dinner</w:t>
                      </w:r>
                    </w:p>
                    <w:p w:rsidR="0087262F" w:rsidRDefault="0087262F" w:rsidP="001E6F9E">
                      <w:pPr>
                        <w:ind w:left="1416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87262F" w:rsidRPr="001F2498" w:rsidRDefault="0087262F" w:rsidP="001E6F9E">
                      <w:pPr>
                        <w:ind w:left="1416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26. Juni bis 27. August 2023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Umbau des AQUA Restaurants</w:t>
                      </w:r>
                      <w:bookmarkStart w:id="1" w:name="_GoBack"/>
                      <w:bookmarkEnd w:id="1"/>
                    </w:p>
                    <w:p w:rsidR="001F2498" w:rsidRPr="001F2498" w:rsidRDefault="001F2498" w:rsidP="001F2498">
                      <w:pPr>
                        <w:ind w:left="1416" w:firstLine="708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7231E6" w:rsidRDefault="007231E6" w:rsidP="007231E6">
                      <w:pPr>
                        <w:ind w:left="708" w:firstLine="708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September</w:t>
                      </w:r>
                      <w:r w:rsidR="001E6F9E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01.09.-30.09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Flammkuchen</w:t>
                      </w:r>
                      <w:r w:rsidR="001E6F9E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</w:p>
                    <w:p w:rsidR="007231E6" w:rsidRDefault="007231E6" w:rsidP="001F249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F2498" w:rsidRDefault="001E6F9E" w:rsidP="007231E6">
                      <w:pPr>
                        <w:ind w:left="708" w:firstLine="708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Oktober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02.10.-31.10.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Muschelkarte</w:t>
                      </w:r>
                    </w:p>
                    <w:p w:rsidR="00E56555" w:rsidRDefault="00E56555" w:rsidP="001F249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 xml:space="preserve">02.10.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Start der Winter Speisekarte</w:t>
                      </w:r>
                    </w:p>
                    <w:p w:rsidR="001E6F9E" w:rsidRDefault="001E6F9E" w:rsidP="001F249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E6F9E" w:rsidRDefault="001E6F9E" w:rsidP="001F249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Dezember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 xml:space="preserve">24.12.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Weihnacht</w:t>
                      </w:r>
                      <w:r w:rsidR="005F35CF">
                        <w:rPr>
                          <w:rFonts w:ascii="Century Gothic" w:hAnsi="Century Gothic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Dinner</w:t>
                      </w:r>
                    </w:p>
                    <w:p w:rsidR="001E6F9E" w:rsidRDefault="005F35CF" w:rsidP="001F249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25.12.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Weihnachts B</w:t>
                      </w:r>
                      <w:r w:rsidR="001E6F9E">
                        <w:rPr>
                          <w:rFonts w:ascii="Century Gothic" w:hAnsi="Century Gothic"/>
                          <w:sz w:val="28"/>
                          <w:szCs w:val="28"/>
                        </w:rPr>
                        <w:t>runch</w:t>
                      </w:r>
                    </w:p>
                    <w:p w:rsidR="001E6F9E" w:rsidRDefault="001E6F9E" w:rsidP="001F249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31.12.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Silvester Dinner</w:t>
                      </w:r>
                    </w:p>
                    <w:p w:rsidR="00E56555" w:rsidRDefault="00E56555" w:rsidP="001F249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E56555" w:rsidRDefault="00E56555" w:rsidP="001F249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E56555" w:rsidRDefault="00E56555" w:rsidP="001F249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E56555" w:rsidRPr="002C3602" w:rsidRDefault="00E56555" w:rsidP="00E56555">
                      <w:pPr>
                        <w:ind w:left="708" w:firstLine="708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29D36957" wp14:editId="2E7CF9E9">
            <wp:extent cx="7560310" cy="10666095"/>
            <wp:effectExtent l="0" t="0" r="254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7924" w:rsidSect="00163C6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64"/>
    <w:rsid w:val="000A470E"/>
    <w:rsid w:val="000E47BD"/>
    <w:rsid w:val="00163C64"/>
    <w:rsid w:val="001E6F9E"/>
    <w:rsid w:val="001F2498"/>
    <w:rsid w:val="002C3602"/>
    <w:rsid w:val="003937CC"/>
    <w:rsid w:val="003B581E"/>
    <w:rsid w:val="00497D98"/>
    <w:rsid w:val="005419B7"/>
    <w:rsid w:val="005E077B"/>
    <w:rsid w:val="005F35CF"/>
    <w:rsid w:val="0065388E"/>
    <w:rsid w:val="007231E6"/>
    <w:rsid w:val="007D4D3F"/>
    <w:rsid w:val="008443FC"/>
    <w:rsid w:val="0087262F"/>
    <w:rsid w:val="00895277"/>
    <w:rsid w:val="008B3C7B"/>
    <w:rsid w:val="008D7AB1"/>
    <w:rsid w:val="00BF2638"/>
    <w:rsid w:val="00CB1E93"/>
    <w:rsid w:val="00CE222D"/>
    <w:rsid w:val="00D159CE"/>
    <w:rsid w:val="00DA2EA5"/>
    <w:rsid w:val="00DC3127"/>
    <w:rsid w:val="00E56555"/>
    <w:rsid w:val="00E66823"/>
    <w:rsid w:val="00E9054D"/>
    <w:rsid w:val="00F8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E170"/>
  <w15:chartTrackingRefBased/>
  <w15:docId w15:val="{C64E67B9-A095-4EB7-81CE-1FF20FA4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26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MHI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Ernst, Dennis</dc:creator>
  <cp:keywords/>
  <dc:description/>
  <cp:lastModifiedBy>Ernst, Dennis</cp:lastModifiedBy>
  <cp:revision>7</cp:revision>
  <cp:lastPrinted>2022-08-27T12:44:00Z</cp:lastPrinted>
  <dcterms:created xsi:type="dcterms:W3CDTF">2023-01-16T12:54:00Z</dcterms:created>
  <dcterms:modified xsi:type="dcterms:W3CDTF">2023-01-19T09:56:00Z</dcterms:modified>
</cp:coreProperties>
</file>